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11EB0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University of Massachusetts Amherst</w:t>
      </w:r>
    </w:p>
    <w:p w14:paraId="73D33AD3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College of Engineering</w:t>
      </w:r>
    </w:p>
    <w:p w14:paraId="09849848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Department of Electrical and Computer Engineering</w:t>
      </w:r>
    </w:p>
    <w:p w14:paraId="3ED2BDBA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ECE 416 - Senior Design Project II</w:t>
      </w:r>
    </w:p>
    <w:p w14:paraId="35C54B8F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Spring 2021</w:t>
      </w:r>
    </w:p>
    <w:p w14:paraId="6CF06F42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SDP21 Progress Report</w:t>
      </w:r>
    </w:p>
    <w:p w14:paraId="5EE92DA9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7E73B1EB" w14:textId="3F1A5482" w:rsidR="00FE00F8" w:rsidRDefault="00FE00F8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2CB49A9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  <w:lang w:val="en-US"/>
        </w:rPr>
        <w:drawing>
          <wp:inline distT="114300" distB="114300" distL="114300" distR="114300" wp14:anchorId="04A65C2E" wp14:editId="7D2B11F8">
            <wp:extent cx="5943600" cy="4051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5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D5960F" w14:textId="7777777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  <w:lang w:val="en-US"/>
        </w:rPr>
        <w:lastRenderedPageBreak/>
        <w:drawing>
          <wp:inline distT="114300" distB="114300" distL="114300" distR="114300" wp14:anchorId="785D5F4F" wp14:editId="311E6298">
            <wp:extent cx="5943600" cy="35560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EAB598" w14:textId="77777777" w:rsidR="00FE00F8" w:rsidRDefault="00FE00F8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76457F47" w14:textId="3054C639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Problems</w:t>
      </w:r>
    </w:p>
    <w:p w14:paraId="6330B8C2" w14:textId="77777777" w:rsidR="00FE00F8" w:rsidRDefault="00FE00F8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5F2CCEF4" w14:textId="3F453ED7" w:rsidR="00FE00F8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There is a minor error in the schematic that needs to be fixed before I can finish the PCB design and send to manufacturing.</w:t>
      </w:r>
    </w:p>
    <w:p w14:paraId="5E88988B" w14:textId="3950EF8D" w:rsidR="00867C6E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7102D301" w14:textId="66C20FB6" w:rsidR="00867C6E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 P1 component shows an error because CANL and GND are not connected. I recall last semester that the system needed to have them separated, is that still the case? I am trying to understand the consequences of making the board this way.</w:t>
      </w:r>
    </w:p>
    <w:p w14:paraId="3DE1A05E" w14:textId="13D21B88" w:rsidR="00867C6E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7E76DAAA" w14:textId="598AF2CA" w:rsidR="00867C6E" w:rsidRDefault="00867C6E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noProof/>
          <w:color w:val="000000"/>
          <w:bdr w:val="none" w:sz="0" w:space="0" w:color="auto" w:frame="1"/>
          <w:lang w:val="en-US"/>
        </w:rPr>
        <w:lastRenderedPageBreak/>
        <w:drawing>
          <wp:inline distT="0" distB="0" distL="0" distR="0" wp14:anchorId="367903DF" wp14:editId="3509F1B8">
            <wp:extent cx="5724525" cy="3162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0D9F4" w14:textId="42910C25" w:rsidR="00FE00F8" w:rsidRDefault="00FE00F8"/>
    <w:p w14:paraId="1517F06E" w14:textId="77777777" w:rsidR="00867C6E" w:rsidRDefault="00867C6E"/>
    <w:p w14:paraId="518BBC56" w14:textId="37C82A9F" w:rsidR="00867C6E" w:rsidRDefault="00867C6E">
      <w:r>
        <w:t>To display the tree topology, we are going to have inputs and outputs wired in this manner to show that a signal will be sent correctly across the system.</w:t>
      </w:r>
    </w:p>
    <w:sectPr w:rsidR="00867C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6332"/>
    <w:multiLevelType w:val="multilevel"/>
    <w:tmpl w:val="76F63D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E3961A6"/>
    <w:multiLevelType w:val="multilevel"/>
    <w:tmpl w:val="D8805A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F8"/>
    <w:rsid w:val="004C4E0B"/>
    <w:rsid w:val="00867C6E"/>
    <w:rsid w:val="008A7756"/>
    <w:rsid w:val="00FE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C896E"/>
  <w15:docId w15:val="{4B864A56-3018-4F96-962A-06DC95A7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122</Words>
  <Characters>584</Characters>
  <Application>Microsoft Office Word</Application>
  <DocSecurity>0</DocSecurity>
  <Lines>25</Lines>
  <Paragraphs>10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4</cp:revision>
  <dcterms:created xsi:type="dcterms:W3CDTF">2021-02-15T16:33:00Z</dcterms:created>
  <dcterms:modified xsi:type="dcterms:W3CDTF">2021-05-01T18:29:00Z</dcterms:modified>
</cp:coreProperties>
</file>